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Pr="00AF6F52" w:rsidRDefault="006525E4" w:rsidP="00283EAD">
      <w:pPr>
        <w:jc w:val="center"/>
      </w:pPr>
      <w:r>
        <w:t>Ул. Горького</w:t>
      </w:r>
      <w:r w:rsidR="00283EAD">
        <w:t>, д.</w:t>
      </w:r>
      <w:r w:rsidR="00AF6F52" w:rsidRPr="00AF6F52">
        <w:t>14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2346"/>
      </w:tblGrid>
      <w:tr w:rsidR="00283EAD" w:rsidTr="00B91A77">
        <w:tc>
          <w:tcPr>
            <w:tcW w:w="231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283EAD" w:rsidRPr="00722528" w:rsidRDefault="00AF6F52" w:rsidP="00283EAD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  <w:r>
              <w:rPr>
                <w:b/>
                <w:lang w:val="en-US"/>
              </w:rPr>
              <w:t>4</w:t>
            </w:r>
            <w:r w:rsidR="00283EAD" w:rsidRPr="00722528">
              <w:rPr>
                <w:b/>
              </w:rPr>
              <w:t xml:space="preserve"> этаж (сухая)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B91A77">
        <w:tc>
          <w:tcPr>
            <w:tcW w:w="231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B91A77">
        <w:tc>
          <w:tcPr>
            <w:tcW w:w="2316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+++++</w:t>
            </w:r>
            <w:r>
              <w:rPr>
                <w:color w:val="000000" w:themeColor="text1"/>
              </w:rPr>
              <w:t>+</w:t>
            </w:r>
            <w:r>
              <w:rPr>
                <w:color w:val="FFFFFF" w:themeColor="background1"/>
              </w:rPr>
              <w:t>+++++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976AC9" w:rsidP="00976AC9">
            <w:pPr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2-4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283EAD" w:rsidP="00976AC9">
            <w:pPr>
              <w:jc w:val="center"/>
              <w:rPr>
                <w:color w:val="000000" w:themeColor="text1"/>
              </w:rPr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976AC9" w:rsidP="00976AC9">
            <w:pPr>
              <w:jc w:val="center"/>
            </w:pPr>
            <w:r>
              <w:t>5-7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283EAD" w:rsidP="00190810">
            <w:pPr>
              <w:jc w:val="center"/>
            </w:pPr>
            <w:r w:rsidRPr="00B91A77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976AC9" w:rsidP="00976AC9">
            <w:pPr>
              <w:jc w:val="center"/>
            </w:pPr>
            <w:r>
              <w:t>8-11</w:t>
            </w: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283EAD" w:rsidP="00190810">
            <w:pPr>
              <w:jc w:val="center"/>
            </w:pPr>
            <w:r w:rsidRPr="00B91A77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976AC9" w:rsidP="00976AC9">
            <w:pPr>
              <w:jc w:val="center"/>
            </w:pPr>
            <w:r>
              <w:t>12-14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B91A77" w:rsidRDefault="00283EAD" w:rsidP="00190810">
            <w:pPr>
              <w:jc w:val="center"/>
            </w:pPr>
            <w:r w:rsidRPr="00B91A77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B91A77" w:rsidRDefault="00283EAD" w:rsidP="00283EAD">
            <w:pPr>
              <w:jc w:val="center"/>
            </w:pPr>
            <w:r w:rsidRPr="00B91A77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B91A77" w:rsidRDefault="00DC3534" w:rsidP="00976AC9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190810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F92129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F92129" w:rsidRDefault="00190810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190810" w:rsidRDefault="00DC3534" w:rsidP="00DC3534">
            <w:pPr>
              <w:jc w:val="center"/>
            </w:pPr>
            <w:r>
              <w:t>2-4</w:t>
            </w:r>
            <w:r w:rsidR="00976AC9">
              <w:t xml:space="preserve"> 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DC3534" w:rsidP="00976AC9">
            <w:pPr>
              <w:jc w:val="center"/>
            </w:pPr>
            <w:r>
              <w:t>5-7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F6F52" w:rsidRDefault="00283EAD" w:rsidP="00976AC9">
            <w:pPr>
              <w:jc w:val="center"/>
              <w:rPr>
                <w:lang w:val="en-US"/>
              </w:rPr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DC3534" w:rsidP="00976AC9">
            <w:pPr>
              <w:jc w:val="center"/>
            </w:pPr>
            <w:r>
              <w:t>8-11</w:t>
            </w: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190810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190810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F92129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F92129" w:rsidRDefault="00190810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976AC9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190810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190810" w:rsidRDefault="00283EAD" w:rsidP="00976AC9">
            <w:pPr>
              <w:jc w:val="center"/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976AC9">
            <w:pPr>
              <w:jc w:val="center"/>
            </w:pPr>
          </w:p>
        </w:tc>
      </w:tr>
      <w:tr w:rsidR="00283EAD" w:rsidTr="00190810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190810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190810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DC3534" w:rsidP="00976AC9">
            <w:pPr>
              <w:jc w:val="center"/>
            </w:pPr>
            <w:r>
              <w:t>12-14</w:t>
            </w: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AF6F52" w:rsidRDefault="00283EAD" w:rsidP="00976AC9">
            <w:pPr>
              <w:jc w:val="center"/>
              <w:rPr>
                <w:lang w:val="en-US"/>
              </w:rPr>
            </w:pPr>
          </w:p>
        </w:tc>
      </w:tr>
      <w:tr w:rsidR="00283EAD" w:rsidTr="00190810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190810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DC3534" w:rsidRDefault="00DC3534" w:rsidP="00DC3534">
            <w:pPr>
              <w:jc w:val="center"/>
            </w:pPr>
            <w:r>
              <w:t>Лестница</w:t>
            </w:r>
          </w:p>
        </w:tc>
      </w:tr>
      <w:tr w:rsidR="00283EAD" w:rsidTr="00190810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190810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851140" w:rsidRDefault="00B91A77" w:rsidP="00851140">
            <w:pPr>
              <w:jc w:val="center"/>
            </w:pPr>
            <w:r>
              <w:t xml:space="preserve"> </w:t>
            </w: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90810"/>
    <w:rsid w:val="002630BF"/>
    <w:rsid w:val="00283EAD"/>
    <w:rsid w:val="00331706"/>
    <w:rsid w:val="00403A45"/>
    <w:rsid w:val="00411BF2"/>
    <w:rsid w:val="0048360B"/>
    <w:rsid w:val="004B0607"/>
    <w:rsid w:val="005702C4"/>
    <w:rsid w:val="006231D9"/>
    <w:rsid w:val="006525E4"/>
    <w:rsid w:val="0069555F"/>
    <w:rsid w:val="00851140"/>
    <w:rsid w:val="0093277B"/>
    <w:rsid w:val="00976AC9"/>
    <w:rsid w:val="009E4EE1"/>
    <w:rsid w:val="009F04BF"/>
    <w:rsid w:val="00A55DC4"/>
    <w:rsid w:val="00A838EC"/>
    <w:rsid w:val="00AF6F52"/>
    <w:rsid w:val="00B40AF6"/>
    <w:rsid w:val="00B661B3"/>
    <w:rsid w:val="00B91A77"/>
    <w:rsid w:val="00D0713A"/>
    <w:rsid w:val="00D56E97"/>
    <w:rsid w:val="00DC3534"/>
    <w:rsid w:val="00DF4CE3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16</cp:revision>
  <cp:lastPrinted>2020-01-02T07:49:00Z</cp:lastPrinted>
  <dcterms:created xsi:type="dcterms:W3CDTF">2020-01-09T09:14:00Z</dcterms:created>
  <dcterms:modified xsi:type="dcterms:W3CDTF">2020-01-10T12:37:00Z</dcterms:modified>
</cp:coreProperties>
</file>